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C781B" w14:textId="2EDF8D24" w:rsidR="001E6812" w:rsidRPr="00A9169B" w:rsidRDefault="001E6812" w:rsidP="001E6812">
      <w:pPr>
        <w:rPr>
          <w:rFonts w:ascii="Avenir Roman" w:hAnsi="Avenir Roman"/>
          <w:sz w:val="24"/>
          <w:szCs w:val="24"/>
        </w:rPr>
      </w:pPr>
      <w:r w:rsidRPr="00A9169B">
        <w:rPr>
          <w:rFonts w:ascii="Avenir Roman" w:hAnsi="Avenir Roman"/>
          <w:b/>
          <w:sz w:val="24"/>
          <w:szCs w:val="24"/>
        </w:rPr>
        <w:t>Date</w:t>
      </w:r>
      <w:r w:rsidRPr="00A9169B">
        <w:rPr>
          <w:rFonts w:ascii="Avenir Roman" w:hAnsi="Avenir Roman"/>
          <w:sz w:val="24"/>
          <w:szCs w:val="24"/>
        </w:rPr>
        <w:t xml:space="preserve">:  </w:t>
      </w:r>
      <w:r w:rsidR="00B73E03">
        <w:rPr>
          <w:rFonts w:ascii="Avenir Roman" w:hAnsi="Avenir Roman"/>
          <w:sz w:val="24"/>
          <w:szCs w:val="24"/>
        </w:rPr>
        <w:t>2/9</w:t>
      </w:r>
      <w:r w:rsidR="00760616">
        <w:rPr>
          <w:rFonts w:ascii="Avenir Roman" w:hAnsi="Avenir Roman"/>
          <w:sz w:val="24"/>
          <w:szCs w:val="24"/>
        </w:rPr>
        <w:t>/20</w:t>
      </w:r>
    </w:p>
    <w:p w14:paraId="61389A91" w14:textId="77777777" w:rsidR="001E6812" w:rsidRPr="00A9169B" w:rsidRDefault="001E6812" w:rsidP="001E6812">
      <w:pPr>
        <w:rPr>
          <w:rFonts w:ascii="Avenir Roman" w:hAnsi="Avenir Roman"/>
          <w:b/>
          <w:sz w:val="24"/>
          <w:szCs w:val="24"/>
        </w:rPr>
      </w:pPr>
    </w:p>
    <w:p w14:paraId="538EA90E" w14:textId="1CF4A432" w:rsidR="001E6812" w:rsidRPr="00A9169B" w:rsidRDefault="001E6812" w:rsidP="001E6812">
      <w:pPr>
        <w:rPr>
          <w:rFonts w:ascii="Avenir Roman" w:eastAsia="Calibri" w:hAnsi="Avenir Roman" w:cs="Times New Roman (Body CS)"/>
          <w:sz w:val="24"/>
          <w:szCs w:val="24"/>
        </w:rPr>
      </w:pPr>
      <w:r w:rsidRPr="00A9169B">
        <w:rPr>
          <w:rFonts w:ascii="Avenir Roman" w:eastAsia="Calibri" w:hAnsi="Avenir Roman" w:cs="Times New Roman (Body CS)"/>
          <w:b/>
          <w:sz w:val="24"/>
          <w:szCs w:val="24"/>
        </w:rPr>
        <w:t>Scripture Text</w:t>
      </w:r>
      <w:r w:rsidRPr="00A9169B">
        <w:rPr>
          <w:rFonts w:ascii="Avenir Roman" w:eastAsia="Calibri" w:hAnsi="Avenir Roman" w:cs="Times New Roman (Body CS)"/>
          <w:sz w:val="24"/>
          <w:szCs w:val="24"/>
        </w:rPr>
        <w:t xml:space="preserve">: </w:t>
      </w:r>
      <w:r w:rsidR="00B73E03">
        <w:rPr>
          <w:rFonts w:ascii="Proxima Nova" w:eastAsia="Calibri" w:hAnsi="Proxima Nova" w:cs="Times New Roman (Body CS)"/>
          <w:sz w:val="24"/>
          <w:szCs w:val="24"/>
        </w:rPr>
        <w:t xml:space="preserve">Genesis 8 (Read Gen. 8:20-9:1) </w:t>
      </w:r>
    </w:p>
    <w:p w14:paraId="22F86C02" w14:textId="77777777" w:rsidR="001E6812" w:rsidRPr="00A9169B" w:rsidRDefault="001E6812" w:rsidP="001E6812">
      <w:pPr>
        <w:rPr>
          <w:rFonts w:ascii="Avenir Roman" w:eastAsia="Calibri" w:hAnsi="Avenir Roman" w:cs="Times New Roman (Body CS)"/>
          <w:sz w:val="24"/>
          <w:szCs w:val="24"/>
        </w:rPr>
      </w:pPr>
    </w:p>
    <w:p w14:paraId="2F544E1D" w14:textId="3B32FF84" w:rsidR="001E6812" w:rsidRPr="00A9169B" w:rsidRDefault="001E6812" w:rsidP="001E6812">
      <w:pPr>
        <w:rPr>
          <w:rFonts w:ascii="Avenir Roman" w:eastAsia="Calibri" w:hAnsi="Avenir Roman" w:cs="Times New Roman (Body CS)"/>
          <w:sz w:val="24"/>
          <w:szCs w:val="24"/>
        </w:rPr>
      </w:pPr>
      <w:r w:rsidRPr="00A9169B">
        <w:rPr>
          <w:rFonts w:ascii="Avenir Roman" w:eastAsia="Calibri" w:hAnsi="Avenir Roman" w:cs="Times New Roman (Body CS)"/>
          <w:b/>
          <w:sz w:val="24"/>
          <w:szCs w:val="24"/>
        </w:rPr>
        <w:t xml:space="preserve">Series: </w:t>
      </w:r>
      <w:r w:rsidR="00B73E03">
        <w:rPr>
          <w:rFonts w:ascii="Avenir Roman" w:eastAsia="Calibri" w:hAnsi="Avenir Roman" w:cs="Times New Roman (Body CS)"/>
          <w:sz w:val="24"/>
          <w:szCs w:val="24"/>
        </w:rPr>
        <w:t xml:space="preserve">ORIGINS—Genesis in the Light of Jesus </w:t>
      </w:r>
      <w:r w:rsidR="002B2198">
        <w:rPr>
          <w:rFonts w:ascii="Avenir Roman" w:eastAsia="Calibri" w:hAnsi="Avenir Roman" w:cs="Times New Roman (Body CS)"/>
          <w:sz w:val="24"/>
          <w:szCs w:val="24"/>
        </w:rPr>
        <w:t xml:space="preserve"> </w:t>
      </w:r>
    </w:p>
    <w:p w14:paraId="504569A7" w14:textId="77777777" w:rsidR="001E6812" w:rsidRPr="00A9169B" w:rsidRDefault="001E6812" w:rsidP="001E6812">
      <w:pPr>
        <w:rPr>
          <w:rFonts w:ascii="Avenir Roman" w:eastAsia="Calibri" w:hAnsi="Avenir Roman" w:cs="Times New Roman (Body CS)"/>
          <w:b/>
          <w:sz w:val="24"/>
          <w:szCs w:val="24"/>
        </w:rPr>
      </w:pPr>
    </w:p>
    <w:p w14:paraId="11F31193" w14:textId="6136C904" w:rsidR="001E6812" w:rsidRPr="00A9169B" w:rsidRDefault="001E6812" w:rsidP="001E6812">
      <w:pPr>
        <w:rPr>
          <w:rFonts w:ascii="Avenir Roman" w:eastAsia="Calibri" w:hAnsi="Avenir Roman" w:cs="Times New Roman (Body CS)"/>
          <w:sz w:val="24"/>
          <w:szCs w:val="24"/>
        </w:rPr>
      </w:pPr>
      <w:r w:rsidRPr="00A9169B">
        <w:rPr>
          <w:rFonts w:ascii="Avenir Roman" w:eastAsia="Calibri" w:hAnsi="Avenir Roman" w:cs="Times New Roman (Body CS)"/>
          <w:b/>
          <w:sz w:val="24"/>
          <w:szCs w:val="24"/>
        </w:rPr>
        <w:t>Sermon Title</w:t>
      </w:r>
      <w:r w:rsidRPr="00A9169B">
        <w:rPr>
          <w:rFonts w:ascii="Avenir Roman" w:eastAsia="Calibri" w:hAnsi="Avenir Roman" w:cs="Times New Roman (Body CS)"/>
          <w:sz w:val="24"/>
          <w:szCs w:val="24"/>
        </w:rPr>
        <w:t xml:space="preserve">: </w:t>
      </w:r>
      <w:r w:rsidR="00B73E03">
        <w:rPr>
          <w:rFonts w:ascii="Avenir Roman" w:eastAsia="Calibri" w:hAnsi="Avenir Roman" w:cs="Times New Roman (Body CS)"/>
          <w:sz w:val="24"/>
          <w:szCs w:val="24"/>
        </w:rPr>
        <w:t>You Do You</w:t>
      </w:r>
    </w:p>
    <w:p w14:paraId="3D2B6535" w14:textId="77777777" w:rsidR="00FF7B2F" w:rsidRPr="00A9169B" w:rsidRDefault="00FF7B2F" w:rsidP="00FF7B2F">
      <w:pPr>
        <w:pBdr>
          <w:bottom w:val="single" w:sz="12" w:space="1" w:color="auto"/>
        </w:pBdr>
        <w:rPr>
          <w:rFonts w:ascii="Avenir Roman" w:eastAsia="Calibri" w:hAnsi="Avenir Roman" w:cs="Times New Roman (Body CS)"/>
          <w:sz w:val="24"/>
          <w:szCs w:val="24"/>
        </w:rPr>
      </w:pPr>
    </w:p>
    <w:p w14:paraId="44D6720D" w14:textId="77777777" w:rsidR="00FF7B2F" w:rsidRPr="00A9169B" w:rsidRDefault="00FF7B2F" w:rsidP="00FF7B2F">
      <w:pPr>
        <w:rPr>
          <w:rFonts w:ascii="Avenir Roman" w:eastAsia="Calibri" w:hAnsi="Avenir Roman" w:cs="Times New Roman (Body CS)"/>
          <w:sz w:val="24"/>
          <w:szCs w:val="24"/>
        </w:rPr>
      </w:pPr>
    </w:p>
    <w:p w14:paraId="05DD5827" w14:textId="2B25D860" w:rsidR="00FF41EA" w:rsidRPr="00A9169B" w:rsidRDefault="00C3167E" w:rsidP="00FF41EA">
      <w:pPr>
        <w:rPr>
          <w:rFonts w:ascii="Avenir Roman" w:hAnsi="Avenir Roman"/>
          <w:sz w:val="24"/>
          <w:szCs w:val="24"/>
        </w:rPr>
      </w:pPr>
      <w:r w:rsidRPr="00A9169B">
        <w:rPr>
          <w:rFonts w:ascii="Avenir Roman" w:hAnsi="Avenir Roman"/>
          <w:b/>
          <w:sz w:val="24"/>
          <w:szCs w:val="24"/>
        </w:rPr>
        <w:t xml:space="preserve">Catching Up </w:t>
      </w:r>
    </w:p>
    <w:p w14:paraId="65EAB1DD" w14:textId="77777777" w:rsidR="005434DE" w:rsidRPr="00A9169B" w:rsidRDefault="005434DE" w:rsidP="00FF41EA">
      <w:pPr>
        <w:rPr>
          <w:rFonts w:ascii="Avenir Roman" w:hAnsi="Avenir Roman"/>
          <w:sz w:val="24"/>
          <w:szCs w:val="24"/>
        </w:rPr>
      </w:pPr>
    </w:p>
    <w:p w14:paraId="178B9268" w14:textId="5B4055A2" w:rsidR="00FF41EA" w:rsidRPr="00BA4B70" w:rsidRDefault="006D3A60" w:rsidP="00FF41EA">
      <w:pPr>
        <w:pStyle w:val="ListParagraph"/>
        <w:numPr>
          <w:ilvl w:val="0"/>
          <w:numId w:val="7"/>
        </w:numPr>
        <w:rPr>
          <w:rFonts w:ascii="Avenir Roman" w:eastAsia="Times New Roman" w:hAnsi="Avenir Roman" w:cs="Times New Roman"/>
          <w:color w:val="C00000"/>
          <w:sz w:val="24"/>
          <w:szCs w:val="24"/>
        </w:rPr>
      </w:pPr>
      <w:r>
        <w:rPr>
          <w:rFonts w:ascii="Avenir Roman" w:eastAsia="Times New Roman" w:hAnsi="Avenir Roman" w:cs="Times New Roman"/>
          <w:color w:val="C00000"/>
          <w:sz w:val="24"/>
          <w:szCs w:val="24"/>
        </w:rPr>
        <w:t xml:space="preserve">Optional: </w:t>
      </w:r>
      <w:r w:rsidR="00FF41EA" w:rsidRPr="00BA4B70">
        <w:rPr>
          <w:rFonts w:ascii="Avenir Roman" w:eastAsia="Times New Roman" w:hAnsi="Avenir Roman" w:cs="Times New Roman"/>
          <w:color w:val="C00000"/>
          <w:sz w:val="24"/>
          <w:szCs w:val="24"/>
        </w:rPr>
        <w:t xml:space="preserve">Have each person share a </w:t>
      </w:r>
      <w:r w:rsidR="005434DE" w:rsidRPr="00BA4B70">
        <w:rPr>
          <w:rFonts w:ascii="Avenir Roman" w:eastAsia="Times New Roman" w:hAnsi="Avenir Roman" w:cs="Times New Roman"/>
          <w:color w:val="C00000"/>
          <w:sz w:val="24"/>
          <w:szCs w:val="24"/>
        </w:rPr>
        <w:t>“hi” and a “low” from the week (</w:t>
      </w:r>
      <w:r w:rsidR="005434DE" w:rsidRPr="00BA4B70">
        <w:rPr>
          <w:rFonts w:ascii="Avenir Roman" w:eastAsia="Times New Roman" w:hAnsi="Avenir Roman" w:cs="Times New Roman"/>
          <w:i/>
          <w:color w:val="C00000"/>
          <w:sz w:val="24"/>
          <w:szCs w:val="24"/>
        </w:rPr>
        <w:t>recommended for newer groups</w:t>
      </w:r>
      <w:r w:rsidR="005434DE" w:rsidRPr="00BA4B70">
        <w:rPr>
          <w:rFonts w:ascii="Avenir Roman" w:eastAsia="Times New Roman" w:hAnsi="Avenir Roman" w:cs="Times New Roman"/>
          <w:color w:val="C00000"/>
          <w:sz w:val="24"/>
          <w:szCs w:val="24"/>
        </w:rPr>
        <w:t>) or take prayer requests and spend some time praying for one another (</w:t>
      </w:r>
      <w:r w:rsidR="005434DE" w:rsidRPr="00BA4B70">
        <w:rPr>
          <w:rFonts w:ascii="Avenir Roman" w:eastAsia="Times New Roman" w:hAnsi="Avenir Roman" w:cs="Times New Roman"/>
          <w:i/>
          <w:color w:val="C00000"/>
          <w:sz w:val="24"/>
          <w:szCs w:val="24"/>
        </w:rPr>
        <w:t>recommended for established groups</w:t>
      </w:r>
      <w:r w:rsidR="005434DE" w:rsidRPr="00BA4B70">
        <w:rPr>
          <w:rFonts w:ascii="Avenir Roman" w:eastAsia="Times New Roman" w:hAnsi="Avenir Roman" w:cs="Times New Roman"/>
          <w:color w:val="C00000"/>
          <w:sz w:val="24"/>
          <w:szCs w:val="24"/>
        </w:rPr>
        <w:t xml:space="preserve">). </w:t>
      </w:r>
    </w:p>
    <w:p w14:paraId="1A80843F" w14:textId="4F5E1823" w:rsidR="005A2F3B" w:rsidRDefault="005A2F3B" w:rsidP="00FF7B2F">
      <w:pPr>
        <w:rPr>
          <w:rFonts w:ascii="Avenir Roman" w:eastAsia="Calibri" w:hAnsi="Avenir Roman" w:cs="Times New Roman (Body CS)"/>
          <w:sz w:val="24"/>
          <w:szCs w:val="24"/>
        </w:rPr>
      </w:pPr>
    </w:p>
    <w:p w14:paraId="52421938" w14:textId="77777777" w:rsidR="005A2F3B" w:rsidRDefault="005A2F3B" w:rsidP="005A2F3B">
      <w:pPr>
        <w:pStyle w:val="ListParagraph"/>
        <w:numPr>
          <w:ilvl w:val="0"/>
          <w:numId w:val="8"/>
        </w:numPr>
        <w:rPr>
          <w:rFonts w:ascii="Avenir Roman" w:eastAsia="Times New Roman" w:hAnsi="Avenir Roman" w:cs="Times New Roman"/>
          <w:sz w:val="24"/>
          <w:szCs w:val="24"/>
        </w:rPr>
      </w:pPr>
      <w:r w:rsidRPr="00A9169B">
        <w:rPr>
          <w:rFonts w:ascii="Avenir Roman" w:eastAsia="Times New Roman" w:hAnsi="Avenir Roman" w:cs="Times New Roman"/>
          <w:sz w:val="24"/>
          <w:szCs w:val="24"/>
        </w:rPr>
        <w:t xml:space="preserve">Pray. </w:t>
      </w:r>
    </w:p>
    <w:p w14:paraId="4CCE6CCF" w14:textId="77777777" w:rsidR="005A2F3B" w:rsidRPr="002B2198" w:rsidRDefault="005A2F3B" w:rsidP="005A2F3B">
      <w:pPr>
        <w:rPr>
          <w:rFonts w:ascii="Avenir Roman" w:eastAsia="Times New Roman" w:hAnsi="Avenir Roman" w:cs="Times New Roman"/>
          <w:sz w:val="24"/>
          <w:szCs w:val="24"/>
        </w:rPr>
      </w:pPr>
    </w:p>
    <w:p w14:paraId="26311785" w14:textId="77777777" w:rsidR="005A2F3B" w:rsidRPr="00BA4B70" w:rsidRDefault="005A2F3B" w:rsidP="005A2F3B">
      <w:pPr>
        <w:pStyle w:val="ListParagraph"/>
        <w:numPr>
          <w:ilvl w:val="0"/>
          <w:numId w:val="8"/>
        </w:numPr>
        <w:rPr>
          <w:rFonts w:ascii="Avenir Roman" w:eastAsia="Times New Roman" w:hAnsi="Avenir Roman" w:cs="Times New Roman"/>
          <w:sz w:val="24"/>
          <w:szCs w:val="24"/>
        </w:rPr>
      </w:pPr>
      <w:r w:rsidRPr="00A9169B">
        <w:rPr>
          <w:rFonts w:ascii="Avenir Roman" w:eastAsia="Times New Roman" w:hAnsi="Avenir Roman" w:cs="Times New Roman"/>
          <w:sz w:val="24"/>
          <w:szCs w:val="24"/>
        </w:rPr>
        <w:t>Take a few minutes to read the Scripture text above</w:t>
      </w:r>
      <w:r>
        <w:rPr>
          <w:rFonts w:ascii="Avenir Roman" w:eastAsia="Times New Roman" w:hAnsi="Avenir Roman" w:cs="Times New Roman"/>
          <w:sz w:val="24"/>
          <w:szCs w:val="24"/>
        </w:rPr>
        <w:t xml:space="preserve"> (you may want to have each person read a paragraph around the table until the text is complete). </w:t>
      </w:r>
    </w:p>
    <w:p w14:paraId="44600662" w14:textId="77777777" w:rsidR="005A2F3B" w:rsidRPr="00A96212" w:rsidRDefault="005A2F3B" w:rsidP="005A2F3B">
      <w:pPr>
        <w:pStyle w:val="ListParagraph"/>
        <w:ind w:left="1440"/>
        <w:rPr>
          <w:rFonts w:ascii="Avenir Roman" w:eastAsia="Times New Roman" w:hAnsi="Avenir Roman" w:cs="Times New Roman"/>
          <w:sz w:val="24"/>
          <w:szCs w:val="24"/>
        </w:rPr>
      </w:pPr>
    </w:p>
    <w:p w14:paraId="32E1B8DE" w14:textId="704BE1CF" w:rsidR="005A2F3B" w:rsidRDefault="005A2F3B" w:rsidP="005A2F3B">
      <w:pPr>
        <w:pStyle w:val="ListParagraph"/>
        <w:numPr>
          <w:ilvl w:val="1"/>
          <w:numId w:val="8"/>
        </w:numPr>
        <w:rPr>
          <w:rFonts w:ascii="Avenir Roman" w:eastAsia="Times New Roman" w:hAnsi="Avenir Roman" w:cs="Times New Roman"/>
          <w:sz w:val="24"/>
          <w:szCs w:val="24"/>
        </w:rPr>
      </w:pPr>
      <w:r w:rsidRPr="00A9169B">
        <w:rPr>
          <w:rFonts w:ascii="Avenir Roman" w:eastAsia="Times New Roman" w:hAnsi="Avenir Roman" w:cs="Times New Roman"/>
          <w:sz w:val="24"/>
          <w:szCs w:val="24"/>
        </w:rPr>
        <w:t>Did anything stand out to you or did you sense God speaking to you in Scripture reading today</w:t>
      </w:r>
      <w:r>
        <w:rPr>
          <w:rFonts w:ascii="Avenir Roman" w:eastAsia="Times New Roman" w:hAnsi="Avenir Roman" w:cs="Times New Roman"/>
          <w:sz w:val="24"/>
          <w:szCs w:val="24"/>
        </w:rPr>
        <w:t xml:space="preserve"> </w:t>
      </w:r>
      <w:r w:rsidRPr="00A9169B">
        <w:rPr>
          <w:rFonts w:ascii="Avenir Roman" w:eastAsia="Times New Roman" w:hAnsi="Avenir Roman" w:cs="Times New Roman"/>
          <w:sz w:val="24"/>
          <w:szCs w:val="24"/>
        </w:rPr>
        <w:t xml:space="preserve">or during the </w:t>
      </w:r>
      <w:r>
        <w:rPr>
          <w:rFonts w:ascii="Avenir Roman" w:eastAsia="Times New Roman" w:hAnsi="Avenir Roman" w:cs="Times New Roman"/>
          <w:sz w:val="24"/>
          <w:szCs w:val="24"/>
        </w:rPr>
        <w:t>service</w:t>
      </w:r>
      <w:r w:rsidRPr="00A9169B">
        <w:rPr>
          <w:rFonts w:ascii="Avenir Roman" w:eastAsia="Times New Roman" w:hAnsi="Avenir Roman" w:cs="Times New Roman"/>
          <w:sz w:val="24"/>
          <w:szCs w:val="24"/>
        </w:rPr>
        <w:t xml:space="preserve"> on Sunday</w:t>
      </w:r>
      <w:r>
        <w:rPr>
          <w:rFonts w:ascii="Avenir Roman" w:eastAsia="Times New Roman" w:hAnsi="Avenir Roman" w:cs="Times New Roman"/>
          <w:sz w:val="24"/>
          <w:szCs w:val="24"/>
        </w:rPr>
        <w:t>?</w:t>
      </w:r>
    </w:p>
    <w:p w14:paraId="2A22C5A0" w14:textId="57F780C2" w:rsidR="00B73E03" w:rsidRDefault="00B73E03" w:rsidP="00B73E03">
      <w:pPr>
        <w:pStyle w:val="ListParagraph"/>
        <w:ind w:left="1440"/>
        <w:rPr>
          <w:rFonts w:ascii="Avenir Roman" w:eastAsia="Times New Roman" w:hAnsi="Avenir Roman" w:cs="Times New Roman"/>
          <w:sz w:val="24"/>
          <w:szCs w:val="24"/>
        </w:rPr>
      </w:pPr>
    </w:p>
    <w:p w14:paraId="49FECC1D" w14:textId="09543678" w:rsidR="00B73E03" w:rsidRPr="005A2F3B" w:rsidRDefault="00B73E03" w:rsidP="00B73E03">
      <w:pPr>
        <w:pStyle w:val="ListParagraph"/>
        <w:ind w:left="1440"/>
        <w:rPr>
          <w:rFonts w:ascii="Avenir Roman" w:eastAsia="Times New Roman" w:hAnsi="Avenir Roman" w:cs="Times New Roman"/>
          <w:sz w:val="24"/>
          <w:szCs w:val="24"/>
        </w:rPr>
      </w:pPr>
      <w:r>
        <w:rPr>
          <w:rFonts w:ascii="Avenir Roman" w:eastAsia="Times New Roman" w:hAnsi="Avenir Roman" w:cs="Times New Roman"/>
          <w:sz w:val="24"/>
          <w:szCs w:val="24"/>
        </w:rPr>
        <w:t>[Feel free to let the discussion develop organically from here.]</w:t>
      </w:r>
    </w:p>
    <w:p w14:paraId="67D0D9D8" w14:textId="2E60C9E5" w:rsidR="005A2F3B" w:rsidRDefault="005A2F3B" w:rsidP="00FF7B2F">
      <w:pPr>
        <w:rPr>
          <w:rFonts w:ascii="Avenir Roman" w:eastAsia="Calibri" w:hAnsi="Avenir Roman" w:cs="Times New Roman (Body CS)"/>
          <w:sz w:val="24"/>
          <w:szCs w:val="24"/>
        </w:rPr>
      </w:pPr>
    </w:p>
    <w:p w14:paraId="2425F649" w14:textId="15E5CBFB" w:rsidR="00E84437" w:rsidRPr="00E84437" w:rsidRDefault="00E84437" w:rsidP="00E84437">
      <w:pPr>
        <w:rPr>
          <w:rFonts w:ascii="Avenir Roman" w:eastAsia="Times New Roman" w:hAnsi="Avenir Roman" w:cs="Times New Roman"/>
          <w:sz w:val="24"/>
          <w:szCs w:val="24"/>
        </w:rPr>
      </w:pPr>
      <w:r>
        <w:rPr>
          <w:rFonts w:ascii="Avenir Roman" w:eastAsia="Times New Roman" w:hAnsi="Avenir Roman" w:cs="Times New Roman"/>
          <w:sz w:val="24"/>
          <w:szCs w:val="24"/>
        </w:rPr>
        <w:t>KEY INSIGHT</w:t>
      </w:r>
      <w:r w:rsidR="002114AA">
        <w:rPr>
          <w:rFonts w:ascii="Avenir Roman" w:eastAsia="Times New Roman" w:hAnsi="Avenir Roman" w:cs="Times New Roman"/>
          <w:sz w:val="24"/>
          <w:szCs w:val="24"/>
        </w:rPr>
        <w:t xml:space="preserve"> (optional)</w:t>
      </w:r>
      <w:r>
        <w:rPr>
          <w:rFonts w:ascii="Avenir Roman" w:eastAsia="Times New Roman" w:hAnsi="Avenir Roman" w:cs="Times New Roman"/>
          <w:sz w:val="24"/>
          <w:szCs w:val="24"/>
        </w:rPr>
        <w:t xml:space="preserve">: </w:t>
      </w:r>
      <w:r w:rsidRPr="00E84437">
        <w:rPr>
          <w:rFonts w:ascii="Avenir Roman" w:eastAsia="Times New Roman" w:hAnsi="Avenir Roman" w:cs="Times New Roman"/>
          <w:sz w:val="24"/>
          <w:szCs w:val="24"/>
        </w:rPr>
        <w:t xml:space="preserve">In essence, this text points out that God determines his own acts toward us on the basis of his own freedom. He is not under any “higher” law or karma or whatever. God is utterly free. This insight is the foundation for us understanding the kind of freedom he calls us to. God wants to free us to act as he acts—he always acts for his glory and the good of all. He wants us to be free to act for his glory and the good of all. </w:t>
      </w:r>
    </w:p>
    <w:p w14:paraId="4417D807" w14:textId="39E5F980" w:rsidR="004D3954" w:rsidRDefault="004D3954" w:rsidP="00E6084F">
      <w:pPr>
        <w:rPr>
          <w:rFonts w:ascii="Avenir Roman" w:eastAsia="Times New Roman" w:hAnsi="Avenir Roman" w:cs="Times New Roman"/>
          <w:sz w:val="24"/>
          <w:szCs w:val="24"/>
        </w:rPr>
      </w:pPr>
      <w:bookmarkStart w:id="0" w:name="_GoBack"/>
      <w:bookmarkEnd w:id="0"/>
    </w:p>
    <w:p w14:paraId="46A171F3" w14:textId="3FFE30AD" w:rsidR="00B73E03" w:rsidRDefault="00B73E03" w:rsidP="00B73E03">
      <w:pPr>
        <w:pStyle w:val="ListParagraph"/>
        <w:numPr>
          <w:ilvl w:val="0"/>
          <w:numId w:val="13"/>
        </w:numPr>
        <w:rPr>
          <w:rFonts w:ascii="Avenir Roman" w:eastAsia="Times New Roman" w:hAnsi="Avenir Roman" w:cs="Times New Roman"/>
          <w:sz w:val="24"/>
          <w:szCs w:val="24"/>
        </w:rPr>
      </w:pPr>
      <w:r>
        <w:rPr>
          <w:rFonts w:ascii="Avenir Roman" w:eastAsia="Times New Roman" w:hAnsi="Avenir Roman" w:cs="Times New Roman"/>
          <w:sz w:val="24"/>
          <w:szCs w:val="24"/>
        </w:rPr>
        <w:t xml:space="preserve">In the text God explains that he will never again curse the ground again or destroy every living being </w:t>
      </w:r>
      <w:r>
        <w:rPr>
          <w:rFonts w:ascii="Avenir Roman" w:eastAsia="Times New Roman" w:hAnsi="Avenir Roman" w:cs="Times New Roman"/>
          <w:i/>
          <w:sz w:val="24"/>
          <w:szCs w:val="24"/>
        </w:rPr>
        <w:t xml:space="preserve">because </w:t>
      </w:r>
      <w:r>
        <w:rPr>
          <w:rFonts w:ascii="Avenir Roman" w:eastAsia="Times New Roman" w:hAnsi="Avenir Roman" w:cs="Times New Roman"/>
          <w:sz w:val="24"/>
          <w:szCs w:val="24"/>
        </w:rPr>
        <w:t xml:space="preserve">of the </w:t>
      </w:r>
      <w:r w:rsidR="00E84437">
        <w:rPr>
          <w:rFonts w:ascii="Avenir Roman" w:eastAsia="Times New Roman" w:hAnsi="Avenir Roman" w:cs="Times New Roman"/>
          <w:sz w:val="24"/>
          <w:szCs w:val="24"/>
        </w:rPr>
        <w:t xml:space="preserve">evil condition of the human heart. What is surprising about this claim? </w:t>
      </w:r>
    </w:p>
    <w:p w14:paraId="159E21B6" w14:textId="62BF8463" w:rsidR="00E84437" w:rsidRDefault="00E84437" w:rsidP="00E84437">
      <w:pPr>
        <w:pStyle w:val="ListParagraph"/>
        <w:rPr>
          <w:rFonts w:ascii="Avenir Roman" w:eastAsia="Times New Roman" w:hAnsi="Avenir Roman" w:cs="Times New Roman"/>
          <w:sz w:val="24"/>
          <w:szCs w:val="24"/>
        </w:rPr>
      </w:pPr>
    </w:p>
    <w:p w14:paraId="08B984F3" w14:textId="4D27EA30" w:rsidR="002114AA" w:rsidRDefault="002114AA" w:rsidP="00B73E03">
      <w:pPr>
        <w:pStyle w:val="ListParagraph"/>
        <w:numPr>
          <w:ilvl w:val="0"/>
          <w:numId w:val="13"/>
        </w:numPr>
        <w:rPr>
          <w:rFonts w:ascii="Avenir Roman" w:eastAsia="Times New Roman" w:hAnsi="Avenir Roman" w:cs="Times New Roman"/>
          <w:sz w:val="24"/>
          <w:szCs w:val="24"/>
        </w:rPr>
      </w:pPr>
      <w:r>
        <w:rPr>
          <w:rFonts w:ascii="Avenir Roman" w:eastAsia="Times New Roman" w:hAnsi="Avenir Roman" w:cs="Times New Roman"/>
          <w:sz w:val="24"/>
          <w:szCs w:val="24"/>
        </w:rPr>
        <w:lastRenderedPageBreak/>
        <w:t xml:space="preserve">In the sermon, an illustration was given about “course corrections” in air travel. On average in any given flight, airplanes are technically off course about 90% of the time due to turbulence and environmental conditions (like storms), and yet most of the time they are able to arrive at their destination on time. This is due to an </w:t>
      </w:r>
      <w:r>
        <w:rPr>
          <w:rFonts w:ascii="Avenir Roman" w:eastAsia="Times New Roman" w:hAnsi="Avenir Roman" w:cs="Times New Roman"/>
          <w:i/>
          <w:sz w:val="24"/>
          <w:szCs w:val="24"/>
        </w:rPr>
        <w:t>internal guidance system</w:t>
      </w:r>
      <w:r>
        <w:rPr>
          <w:rFonts w:ascii="Avenir Roman" w:eastAsia="Times New Roman" w:hAnsi="Avenir Roman" w:cs="Times New Roman"/>
          <w:sz w:val="24"/>
          <w:szCs w:val="24"/>
        </w:rPr>
        <w:t xml:space="preserve"> that always “remembers” (a) where the plane is going and (b) where it is supposed to be, so that no matter how off course it gets it is always able to course-correct and maintain the same basic trajectory. In other words, no matter what </w:t>
      </w:r>
      <w:r w:rsidRPr="002114AA">
        <w:rPr>
          <w:rFonts w:ascii="Avenir Roman" w:eastAsia="Times New Roman" w:hAnsi="Avenir Roman" w:cs="Times New Roman"/>
          <w:i/>
          <w:sz w:val="24"/>
          <w:szCs w:val="24"/>
        </w:rPr>
        <w:t>external</w:t>
      </w:r>
      <w:r>
        <w:rPr>
          <w:rFonts w:ascii="Avenir Roman" w:eastAsia="Times New Roman" w:hAnsi="Avenir Roman" w:cs="Times New Roman"/>
          <w:sz w:val="24"/>
          <w:szCs w:val="24"/>
        </w:rPr>
        <w:t xml:space="preserve"> factors that knock a plane off course, it never changes where a plane is going and where it should be, so as long as that is “remembered” </w:t>
      </w:r>
      <w:r>
        <w:rPr>
          <w:rFonts w:ascii="Avenir Roman" w:eastAsia="Times New Roman" w:hAnsi="Avenir Roman" w:cs="Times New Roman"/>
          <w:i/>
          <w:sz w:val="24"/>
          <w:szCs w:val="24"/>
        </w:rPr>
        <w:t xml:space="preserve">internally, </w:t>
      </w:r>
      <w:r>
        <w:rPr>
          <w:rFonts w:ascii="Avenir Roman" w:eastAsia="Times New Roman" w:hAnsi="Avenir Roman" w:cs="Times New Roman"/>
          <w:sz w:val="24"/>
          <w:szCs w:val="24"/>
        </w:rPr>
        <w:t>the plane can stay the course.</w:t>
      </w:r>
    </w:p>
    <w:p w14:paraId="502E2216" w14:textId="77777777" w:rsidR="002114AA" w:rsidRPr="002114AA" w:rsidRDefault="002114AA" w:rsidP="002114AA">
      <w:pPr>
        <w:pStyle w:val="ListParagraph"/>
        <w:rPr>
          <w:rFonts w:ascii="Avenir Roman" w:eastAsia="Times New Roman" w:hAnsi="Avenir Roman" w:cs="Times New Roman"/>
          <w:sz w:val="24"/>
          <w:szCs w:val="24"/>
        </w:rPr>
      </w:pPr>
    </w:p>
    <w:p w14:paraId="14961457" w14:textId="38905064" w:rsidR="00E84437" w:rsidRDefault="002114AA" w:rsidP="002114AA">
      <w:pPr>
        <w:pStyle w:val="ListParagraph"/>
        <w:numPr>
          <w:ilvl w:val="1"/>
          <w:numId w:val="13"/>
        </w:numPr>
        <w:rPr>
          <w:rFonts w:ascii="Avenir Roman" w:eastAsia="Times New Roman" w:hAnsi="Avenir Roman" w:cs="Times New Roman"/>
          <w:sz w:val="24"/>
          <w:szCs w:val="24"/>
        </w:rPr>
      </w:pPr>
      <w:r>
        <w:rPr>
          <w:rFonts w:ascii="Avenir Roman" w:eastAsia="Times New Roman" w:hAnsi="Avenir Roman" w:cs="Times New Roman"/>
          <w:sz w:val="24"/>
          <w:szCs w:val="24"/>
        </w:rPr>
        <w:t xml:space="preserve">It no exaggeration to imagine that about 90% of our lives we’re “off course.” </w:t>
      </w:r>
    </w:p>
    <w:p w14:paraId="1368E4C0" w14:textId="2BCF1C66" w:rsidR="002114AA" w:rsidRPr="002114AA" w:rsidRDefault="002114AA" w:rsidP="002114AA">
      <w:pPr>
        <w:ind w:left="1080"/>
        <w:rPr>
          <w:rFonts w:ascii="Avenir Roman" w:eastAsia="Times New Roman" w:hAnsi="Avenir Roman" w:cs="Times New Roman"/>
          <w:sz w:val="24"/>
          <w:szCs w:val="24"/>
        </w:rPr>
      </w:pPr>
    </w:p>
    <w:p w14:paraId="64435B05" w14:textId="2844E055" w:rsidR="002114AA" w:rsidRDefault="002114AA" w:rsidP="002114AA">
      <w:pPr>
        <w:pStyle w:val="ListParagraph"/>
        <w:numPr>
          <w:ilvl w:val="1"/>
          <w:numId w:val="13"/>
        </w:numPr>
        <w:rPr>
          <w:rFonts w:ascii="Avenir Roman" w:eastAsia="Times New Roman" w:hAnsi="Avenir Roman" w:cs="Times New Roman"/>
          <w:sz w:val="24"/>
          <w:szCs w:val="24"/>
        </w:rPr>
      </w:pPr>
      <w:r>
        <w:rPr>
          <w:rFonts w:ascii="Avenir Roman" w:eastAsia="Times New Roman" w:hAnsi="Avenir Roman" w:cs="Times New Roman"/>
          <w:sz w:val="24"/>
          <w:szCs w:val="24"/>
        </w:rPr>
        <w:t xml:space="preserve">What are some of the big and small things that knock us “off course” from our plans and life principles? </w:t>
      </w:r>
    </w:p>
    <w:p w14:paraId="54126635" w14:textId="77777777" w:rsidR="002114AA" w:rsidRPr="002114AA" w:rsidRDefault="002114AA" w:rsidP="002114AA">
      <w:pPr>
        <w:pStyle w:val="ListParagraph"/>
        <w:rPr>
          <w:rFonts w:ascii="Avenir Roman" w:eastAsia="Times New Roman" w:hAnsi="Avenir Roman" w:cs="Times New Roman"/>
          <w:sz w:val="24"/>
          <w:szCs w:val="24"/>
        </w:rPr>
      </w:pPr>
    </w:p>
    <w:p w14:paraId="755EE209" w14:textId="7089E031" w:rsidR="002114AA" w:rsidRDefault="002114AA" w:rsidP="002114AA">
      <w:pPr>
        <w:pStyle w:val="ListParagraph"/>
        <w:numPr>
          <w:ilvl w:val="1"/>
          <w:numId w:val="13"/>
        </w:numPr>
        <w:rPr>
          <w:rFonts w:ascii="Avenir Roman" w:eastAsia="Times New Roman" w:hAnsi="Avenir Roman" w:cs="Times New Roman"/>
          <w:sz w:val="24"/>
          <w:szCs w:val="24"/>
        </w:rPr>
      </w:pPr>
      <w:r>
        <w:rPr>
          <w:rFonts w:ascii="Avenir Roman" w:eastAsia="Times New Roman" w:hAnsi="Avenir Roman" w:cs="Times New Roman"/>
          <w:sz w:val="24"/>
          <w:szCs w:val="24"/>
        </w:rPr>
        <w:t xml:space="preserve">What are ways we tend to “circle around storms” rather than stay the course? </w:t>
      </w:r>
    </w:p>
    <w:p w14:paraId="3AD76A7E" w14:textId="77777777" w:rsidR="002114AA" w:rsidRPr="002114AA" w:rsidRDefault="002114AA" w:rsidP="002114AA">
      <w:pPr>
        <w:pStyle w:val="ListParagraph"/>
        <w:rPr>
          <w:rFonts w:ascii="Avenir Roman" w:eastAsia="Times New Roman" w:hAnsi="Avenir Roman" w:cs="Times New Roman"/>
          <w:sz w:val="24"/>
          <w:szCs w:val="24"/>
        </w:rPr>
      </w:pPr>
    </w:p>
    <w:p w14:paraId="746AA8B7" w14:textId="2EF6FDFD" w:rsidR="002114AA" w:rsidRDefault="002114AA" w:rsidP="002114AA">
      <w:pPr>
        <w:pStyle w:val="ListParagraph"/>
        <w:numPr>
          <w:ilvl w:val="1"/>
          <w:numId w:val="13"/>
        </w:numPr>
        <w:rPr>
          <w:rFonts w:ascii="Avenir Roman" w:eastAsia="Times New Roman" w:hAnsi="Avenir Roman" w:cs="Times New Roman"/>
          <w:sz w:val="24"/>
          <w:szCs w:val="24"/>
        </w:rPr>
      </w:pPr>
      <w:r>
        <w:rPr>
          <w:rFonts w:ascii="Avenir Roman" w:eastAsia="Times New Roman" w:hAnsi="Avenir Roman" w:cs="Times New Roman"/>
          <w:sz w:val="24"/>
          <w:szCs w:val="24"/>
        </w:rPr>
        <w:t xml:space="preserve">What can you do to better stay the course in your day to day life? </w:t>
      </w:r>
    </w:p>
    <w:p w14:paraId="22927BE2" w14:textId="2C9DB999" w:rsidR="004D3954" w:rsidRPr="005E6AB1" w:rsidRDefault="004D3954" w:rsidP="005E6AB1">
      <w:pPr>
        <w:rPr>
          <w:rFonts w:ascii="Avenir Roman" w:eastAsia="Times New Roman" w:hAnsi="Avenir Roman" w:cs="Times New Roman"/>
          <w:sz w:val="24"/>
          <w:szCs w:val="24"/>
        </w:rPr>
      </w:pPr>
    </w:p>
    <w:p w14:paraId="547A9FDC" w14:textId="77777777" w:rsidR="002114AA" w:rsidRPr="004D3954" w:rsidRDefault="002114AA" w:rsidP="002114AA">
      <w:pPr>
        <w:pStyle w:val="ListParagraph"/>
        <w:rPr>
          <w:rFonts w:ascii="Avenir Roman" w:eastAsia="Times New Roman" w:hAnsi="Avenir Roman" w:cs="Times New Roman"/>
          <w:sz w:val="24"/>
          <w:szCs w:val="24"/>
        </w:rPr>
      </w:pPr>
    </w:p>
    <w:sectPr w:rsidR="002114AA" w:rsidRPr="004D3954" w:rsidSect="000277DE">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78E2E" w14:textId="77777777" w:rsidR="0012238E" w:rsidRDefault="0012238E" w:rsidP="00C94A68">
      <w:r>
        <w:separator/>
      </w:r>
    </w:p>
  </w:endnote>
  <w:endnote w:type="continuationSeparator" w:id="0">
    <w:p w14:paraId="4D4E6437" w14:textId="77777777" w:rsidR="0012238E" w:rsidRDefault="0012238E" w:rsidP="00C9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Times New Roman (Body CS)">
    <w:altName w:val="Times New Roman"/>
    <w:panose1 w:val="02020603050405020304"/>
    <w:charset w:val="00"/>
    <w:family w:val="roman"/>
    <w:pitch w:val="variable"/>
    <w:sig w:usb0="E0002AEF" w:usb1="C0007841" w:usb2="00000009" w:usb3="00000000" w:csb0="000001FF" w:csb1="00000000"/>
  </w:font>
  <w:font w:name="Proxima Nova">
    <w:panose1 w:val="02000506030000020004"/>
    <w:charset w:val="00"/>
    <w:family w:val="auto"/>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E898E" w14:textId="77777777" w:rsidR="00412283" w:rsidRDefault="00412283">
    <w:pPr>
      <w:pStyle w:val="Footer"/>
    </w:pPr>
    <w:r>
      <w:rPr>
        <w:noProof/>
      </w:rPr>
      <w:drawing>
        <wp:inline distT="0" distB="0" distL="0" distR="0" wp14:anchorId="05DAADB1" wp14:editId="31461327">
          <wp:extent cx="6858000" cy="91948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2042634_1280 (2).png"/>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858000" cy="919480"/>
                  </a:xfrm>
                  <a:prstGeom prst="rect">
                    <a:avLst/>
                  </a:prstGeom>
                </pic:spPr>
              </pic:pic>
            </a:graphicData>
          </a:graphic>
        </wp:inline>
      </w:drawing>
    </w:r>
  </w:p>
  <w:p w14:paraId="73DFEF7D" w14:textId="77777777" w:rsidR="00412283" w:rsidRDefault="00412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F998C" w14:textId="77777777" w:rsidR="0012238E" w:rsidRDefault="0012238E" w:rsidP="00C94A68">
      <w:r>
        <w:separator/>
      </w:r>
    </w:p>
  </w:footnote>
  <w:footnote w:type="continuationSeparator" w:id="0">
    <w:p w14:paraId="5BA441E2" w14:textId="77777777" w:rsidR="0012238E" w:rsidRDefault="0012238E" w:rsidP="00C94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8CC6B" w14:textId="77777777" w:rsidR="00412283" w:rsidRPr="00F72275" w:rsidRDefault="00412283" w:rsidP="000061A0">
    <w:pPr>
      <w:pStyle w:val="Header"/>
      <w:jc w:val="center"/>
      <w:rPr>
        <w:rFonts w:ascii="Proxima Nova" w:hAnsi="Proxima Nova"/>
        <w:smallCaps/>
      </w:rPr>
    </w:pPr>
    <w:r w:rsidRPr="00F72275">
      <w:rPr>
        <w:rFonts w:ascii="Proxima Nova" w:hAnsi="Proxima Nova"/>
        <w:smallCaps/>
        <w:noProof/>
      </w:rPr>
      <w:drawing>
        <wp:anchor distT="0" distB="0" distL="114300" distR="114300" simplePos="0" relativeHeight="251658240" behindDoc="0" locked="0" layoutInCell="1" allowOverlap="1" wp14:anchorId="1C7DAC36" wp14:editId="1C445E19">
          <wp:simplePos x="0" y="0"/>
          <wp:positionH relativeFrom="column">
            <wp:posOffset>6257925</wp:posOffset>
          </wp:positionH>
          <wp:positionV relativeFrom="paragraph">
            <wp:posOffset>0</wp:posOffset>
          </wp:positionV>
          <wp:extent cx="372110" cy="372745"/>
          <wp:effectExtent l="0" t="0" r="8890" b="825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C Final Logomark Ful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110" cy="372745"/>
                  </a:xfrm>
                  <a:prstGeom prst="rect">
                    <a:avLst/>
                  </a:prstGeom>
                </pic:spPr>
              </pic:pic>
            </a:graphicData>
          </a:graphic>
        </wp:anchor>
      </w:drawing>
    </w:r>
    <w:r w:rsidRPr="00F72275">
      <w:rPr>
        <w:rFonts w:ascii="Proxima Nova" w:hAnsi="Proxima Nova"/>
        <w:smallCaps/>
        <w:sz w:val="36"/>
      </w:rPr>
      <w:t>…Continuing The Conversation…</w:t>
    </w:r>
  </w:p>
  <w:p w14:paraId="5406F532" w14:textId="77777777" w:rsidR="00412283" w:rsidRPr="00F72275" w:rsidRDefault="00412283" w:rsidP="000061A0">
    <w:pPr>
      <w:pStyle w:val="Header"/>
      <w:jc w:val="center"/>
      <w:rPr>
        <w:rFonts w:ascii="Proxima Nova" w:hAnsi="Proxima Nova"/>
        <w:smallCaps/>
        <w:sz w:val="14"/>
      </w:rPr>
    </w:pPr>
    <w:proofErr w:type="spellStart"/>
    <w:r w:rsidRPr="00F72275">
      <w:rPr>
        <w:rFonts w:ascii="Proxima Nova" w:hAnsi="Proxima Nova"/>
        <w:smallCaps/>
      </w:rPr>
      <w:t>NeighborHOOD</w:t>
    </w:r>
    <w:proofErr w:type="spellEnd"/>
    <w:r w:rsidRPr="00F72275">
      <w:rPr>
        <w:rFonts w:ascii="Proxima Nova" w:hAnsi="Proxima Nova"/>
        <w:smallCaps/>
      </w:rPr>
      <w:t xml:space="preserve"> Groups</w:t>
    </w:r>
  </w:p>
  <w:p w14:paraId="29F959B7" w14:textId="77777777" w:rsidR="00412283" w:rsidRPr="00F72275" w:rsidRDefault="00412283">
    <w:pPr>
      <w:pStyle w:val="Header"/>
      <w:rPr>
        <w:rFonts w:ascii="Proxima Nova" w:hAnsi="Proxima Nov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01F1"/>
    <w:multiLevelType w:val="hybridMultilevel"/>
    <w:tmpl w:val="516624DC"/>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74316DB"/>
    <w:multiLevelType w:val="hybridMultilevel"/>
    <w:tmpl w:val="146E38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8E249C2"/>
    <w:multiLevelType w:val="hybridMultilevel"/>
    <w:tmpl w:val="982EBF9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 w15:restartNumberingAfterBreak="0">
    <w:nsid w:val="3A4D62C8"/>
    <w:multiLevelType w:val="hybridMultilevel"/>
    <w:tmpl w:val="B62057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A9C4142"/>
    <w:multiLevelType w:val="hybridMultilevel"/>
    <w:tmpl w:val="9D4AA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D7172"/>
    <w:multiLevelType w:val="hybridMultilevel"/>
    <w:tmpl w:val="CA30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73AB7"/>
    <w:multiLevelType w:val="hybridMultilevel"/>
    <w:tmpl w:val="A2AA0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194DC6"/>
    <w:multiLevelType w:val="hybridMultilevel"/>
    <w:tmpl w:val="07FEEBC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66F9A"/>
    <w:multiLevelType w:val="hybridMultilevel"/>
    <w:tmpl w:val="8E6A0D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1C63A8D"/>
    <w:multiLevelType w:val="hybridMultilevel"/>
    <w:tmpl w:val="C78A8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92162"/>
    <w:multiLevelType w:val="hybridMultilevel"/>
    <w:tmpl w:val="EF6EF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9A1BB3"/>
    <w:multiLevelType w:val="hybridMultilevel"/>
    <w:tmpl w:val="4864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96643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1"/>
  </w:num>
  <w:num w:numId="3">
    <w:abstractNumId w:val="8"/>
  </w:num>
  <w:num w:numId="4">
    <w:abstractNumId w:val="0"/>
  </w:num>
  <w:num w:numId="5">
    <w:abstractNumId w:val="11"/>
  </w:num>
  <w:num w:numId="6">
    <w:abstractNumId w:val="12"/>
  </w:num>
  <w:num w:numId="7">
    <w:abstractNumId w:val="5"/>
  </w:num>
  <w:num w:numId="8">
    <w:abstractNumId w:val="6"/>
  </w:num>
  <w:num w:numId="9">
    <w:abstractNumId w:val="2"/>
  </w:num>
  <w:num w:numId="10">
    <w:abstractNumId w:val="7"/>
  </w:num>
  <w:num w:numId="11">
    <w:abstractNumId w:val="1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68"/>
    <w:rsid w:val="00004E99"/>
    <w:rsid w:val="000061A0"/>
    <w:rsid w:val="00007177"/>
    <w:rsid w:val="00013548"/>
    <w:rsid w:val="00013743"/>
    <w:rsid w:val="00020106"/>
    <w:rsid w:val="000201D0"/>
    <w:rsid w:val="000277DE"/>
    <w:rsid w:val="00032FCB"/>
    <w:rsid w:val="00034E59"/>
    <w:rsid w:val="00053A57"/>
    <w:rsid w:val="00060FF1"/>
    <w:rsid w:val="0006463D"/>
    <w:rsid w:val="00073926"/>
    <w:rsid w:val="00085FC0"/>
    <w:rsid w:val="00086E8D"/>
    <w:rsid w:val="00091BBE"/>
    <w:rsid w:val="000B62DD"/>
    <w:rsid w:val="000D373B"/>
    <w:rsid w:val="000D4668"/>
    <w:rsid w:val="000D5F31"/>
    <w:rsid w:val="000E07A8"/>
    <w:rsid w:val="000F45E7"/>
    <w:rsid w:val="00104192"/>
    <w:rsid w:val="0010671C"/>
    <w:rsid w:val="0011535D"/>
    <w:rsid w:val="0012238E"/>
    <w:rsid w:val="00123EA4"/>
    <w:rsid w:val="00125329"/>
    <w:rsid w:val="00140D2D"/>
    <w:rsid w:val="0015043D"/>
    <w:rsid w:val="00152861"/>
    <w:rsid w:val="00161ABE"/>
    <w:rsid w:val="00173275"/>
    <w:rsid w:val="00173E7C"/>
    <w:rsid w:val="0017590B"/>
    <w:rsid w:val="0018164A"/>
    <w:rsid w:val="001911C3"/>
    <w:rsid w:val="00193EE5"/>
    <w:rsid w:val="001955E4"/>
    <w:rsid w:val="001B0408"/>
    <w:rsid w:val="001B4EE1"/>
    <w:rsid w:val="001C2AAF"/>
    <w:rsid w:val="001D0D7F"/>
    <w:rsid w:val="001D4E9B"/>
    <w:rsid w:val="001E4AF5"/>
    <w:rsid w:val="001E6812"/>
    <w:rsid w:val="001F4B28"/>
    <w:rsid w:val="001F7C59"/>
    <w:rsid w:val="00210104"/>
    <w:rsid w:val="002114AA"/>
    <w:rsid w:val="002140D1"/>
    <w:rsid w:val="00220ACD"/>
    <w:rsid w:val="00221E68"/>
    <w:rsid w:val="00223CEC"/>
    <w:rsid w:val="00224C1E"/>
    <w:rsid w:val="002273F1"/>
    <w:rsid w:val="002370C4"/>
    <w:rsid w:val="002454BC"/>
    <w:rsid w:val="002459E1"/>
    <w:rsid w:val="00253B7C"/>
    <w:rsid w:val="00271D54"/>
    <w:rsid w:val="00271E14"/>
    <w:rsid w:val="00274834"/>
    <w:rsid w:val="00276F9B"/>
    <w:rsid w:val="002823F3"/>
    <w:rsid w:val="002B2198"/>
    <w:rsid w:val="002C1D50"/>
    <w:rsid w:val="002D1109"/>
    <w:rsid w:val="002D5F97"/>
    <w:rsid w:val="002E1EB6"/>
    <w:rsid w:val="002F326B"/>
    <w:rsid w:val="002F63E2"/>
    <w:rsid w:val="0030287A"/>
    <w:rsid w:val="0031486F"/>
    <w:rsid w:val="003172F3"/>
    <w:rsid w:val="003242A3"/>
    <w:rsid w:val="00336952"/>
    <w:rsid w:val="003513F0"/>
    <w:rsid w:val="003562C1"/>
    <w:rsid w:val="00360AB4"/>
    <w:rsid w:val="00360F63"/>
    <w:rsid w:val="0036303F"/>
    <w:rsid w:val="00363C84"/>
    <w:rsid w:val="00363DFB"/>
    <w:rsid w:val="0039554D"/>
    <w:rsid w:val="003A0806"/>
    <w:rsid w:val="003A16B1"/>
    <w:rsid w:val="003A1CFD"/>
    <w:rsid w:val="003A6661"/>
    <w:rsid w:val="003B154D"/>
    <w:rsid w:val="003B7B86"/>
    <w:rsid w:val="003C1D52"/>
    <w:rsid w:val="003C2404"/>
    <w:rsid w:val="003D2DDF"/>
    <w:rsid w:val="003D4081"/>
    <w:rsid w:val="003D7EE1"/>
    <w:rsid w:val="003E2820"/>
    <w:rsid w:val="003E7960"/>
    <w:rsid w:val="003F29C0"/>
    <w:rsid w:val="003F6D6C"/>
    <w:rsid w:val="0040384C"/>
    <w:rsid w:val="00405D24"/>
    <w:rsid w:val="00410068"/>
    <w:rsid w:val="00410B7E"/>
    <w:rsid w:val="00410F3F"/>
    <w:rsid w:val="00412283"/>
    <w:rsid w:val="004254D1"/>
    <w:rsid w:val="00432B73"/>
    <w:rsid w:val="0043393E"/>
    <w:rsid w:val="0043723E"/>
    <w:rsid w:val="00454FC8"/>
    <w:rsid w:val="004553BB"/>
    <w:rsid w:val="00456212"/>
    <w:rsid w:val="00456A80"/>
    <w:rsid w:val="00461699"/>
    <w:rsid w:val="004737AF"/>
    <w:rsid w:val="00475AA8"/>
    <w:rsid w:val="00483169"/>
    <w:rsid w:val="004865EE"/>
    <w:rsid w:val="00491937"/>
    <w:rsid w:val="004953EB"/>
    <w:rsid w:val="004A0514"/>
    <w:rsid w:val="004A3FEA"/>
    <w:rsid w:val="004A6338"/>
    <w:rsid w:val="004B1003"/>
    <w:rsid w:val="004B1C90"/>
    <w:rsid w:val="004C16A5"/>
    <w:rsid w:val="004C1E5B"/>
    <w:rsid w:val="004C316F"/>
    <w:rsid w:val="004D3954"/>
    <w:rsid w:val="004D3EB0"/>
    <w:rsid w:val="004D7F97"/>
    <w:rsid w:val="004E011F"/>
    <w:rsid w:val="004E0624"/>
    <w:rsid w:val="004E3A0B"/>
    <w:rsid w:val="004E7B92"/>
    <w:rsid w:val="004E7CE7"/>
    <w:rsid w:val="005152BA"/>
    <w:rsid w:val="005242CF"/>
    <w:rsid w:val="00526360"/>
    <w:rsid w:val="005434DE"/>
    <w:rsid w:val="00545CA7"/>
    <w:rsid w:val="00551136"/>
    <w:rsid w:val="00552887"/>
    <w:rsid w:val="005549BB"/>
    <w:rsid w:val="00557ACC"/>
    <w:rsid w:val="005651B0"/>
    <w:rsid w:val="00576BBA"/>
    <w:rsid w:val="005A2F3B"/>
    <w:rsid w:val="005A2F99"/>
    <w:rsid w:val="005A7CC7"/>
    <w:rsid w:val="005C0E4F"/>
    <w:rsid w:val="005C5552"/>
    <w:rsid w:val="005D6054"/>
    <w:rsid w:val="005E05AA"/>
    <w:rsid w:val="005E6AB1"/>
    <w:rsid w:val="005F09CD"/>
    <w:rsid w:val="005F29D1"/>
    <w:rsid w:val="005F6CDE"/>
    <w:rsid w:val="006014AC"/>
    <w:rsid w:val="006018A8"/>
    <w:rsid w:val="00603539"/>
    <w:rsid w:val="00603A8A"/>
    <w:rsid w:val="00604AAC"/>
    <w:rsid w:val="00605B24"/>
    <w:rsid w:val="0062223B"/>
    <w:rsid w:val="006228E4"/>
    <w:rsid w:val="00623373"/>
    <w:rsid w:val="006257F9"/>
    <w:rsid w:val="00647790"/>
    <w:rsid w:val="0066102B"/>
    <w:rsid w:val="0067022E"/>
    <w:rsid w:val="00671F22"/>
    <w:rsid w:val="00673ACC"/>
    <w:rsid w:val="00673C69"/>
    <w:rsid w:val="006A42EC"/>
    <w:rsid w:val="006A4A35"/>
    <w:rsid w:val="006D3A60"/>
    <w:rsid w:val="006E46D9"/>
    <w:rsid w:val="006E60F3"/>
    <w:rsid w:val="006E73B9"/>
    <w:rsid w:val="006F2B10"/>
    <w:rsid w:val="006F3378"/>
    <w:rsid w:val="006F5999"/>
    <w:rsid w:val="00730413"/>
    <w:rsid w:val="0073068B"/>
    <w:rsid w:val="00730B4B"/>
    <w:rsid w:val="00735E6C"/>
    <w:rsid w:val="00750453"/>
    <w:rsid w:val="00754B0C"/>
    <w:rsid w:val="00755B6C"/>
    <w:rsid w:val="00756091"/>
    <w:rsid w:val="00756ECF"/>
    <w:rsid w:val="00757571"/>
    <w:rsid w:val="00760616"/>
    <w:rsid w:val="00764E9A"/>
    <w:rsid w:val="00771886"/>
    <w:rsid w:val="00772B82"/>
    <w:rsid w:val="007C0B7E"/>
    <w:rsid w:val="007C1DFF"/>
    <w:rsid w:val="007C531F"/>
    <w:rsid w:val="007C58A9"/>
    <w:rsid w:val="007D1E42"/>
    <w:rsid w:val="007D459C"/>
    <w:rsid w:val="007E17FA"/>
    <w:rsid w:val="007E3E61"/>
    <w:rsid w:val="007F1FFC"/>
    <w:rsid w:val="007F6686"/>
    <w:rsid w:val="00805663"/>
    <w:rsid w:val="00817645"/>
    <w:rsid w:val="00820826"/>
    <w:rsid w:val="00822D37"/>
    <w:rsid w:val="00827318"/>
    <w:rsid w:val="00837AF0"/>
    <w:rsid w:val="00844F4F"/>
    <w:rsid w:val="008472FD"/>
    <w:rsid w:val="00851830"/>
    <w:rsid w:val="00853824"/>
    <w:rsid w:val="00856538"/>
    <w:rsid w:val="008615ED"/>
    <w:rsid w:val="00892514"/>
    <w:rsid w:val="008A66C3"/>
    <w:rsid w:val="008A6FD3"/>
    <w:rsid w:val="008A778B"/>
    <w:rsid w:val="008B39AE"/>
    <w:rsid w:val="008B6C55"/>
    <w:rsid w:val="008C5581"/>
    <w:rsid w:val="008E0252"/>
    <w:rsid w:val="008E441C"/>
    <w:rsid w:val="008F1424"/>
    <w:rsid w:val="008F16BC"/>
    <w:rsid w:val="00921260"/>
    <w:rsid w:val="00925D10"/>
    <w:rsid w:val="00933952"/>
    <w:rsid w:val="00934534"/>
    <w:rsid w:val="009355D3"/>
    <w:rsid w:val="00941717"/>
    <w:rsid w:val="00942E86"/>
    <w:rsid w:val="00974489"/>
    <w:rsid w:val="009826FC"/>
    <w:rsid w:val="00983184"/>
    <w:rsid w:val="00986484"/>
    <w:rsid w:val="00986E01"/>
    <w:rsid w:val="00992470"/>
    <w:rsid w:val="009A18BC"/>
    <w:rsid w:val="009A72EB"/>
    <w:rsid w:val="009B676F"/>
    <w:rsid w:val="009C38D8"/>
    <w:rsid w:val="009D0B9D"/>
    <w:rsid w:val="009D1430"/>
    <w:rsid w:val="009D1949"/>
    <w:rsid w:val="009D3074"/>
    <w:rsid w:val="009E19A1"/>
    <w:rsid w:val="009E64A9"/>
    <w:rsid w:val="009F2B3F"/>
    <w:rsid w:val="00A05EB1"/>
    <w:rsid w:val="00A12E94"/>
    <w:rsid w:val="00A25F1B"/>
    <w:rsid w:val="00A36353"/>
    <w:rsid w:val="00A47A02"/>
    <w:rsid w:val="00A66ACC"/>
    <w:rsid w:val="00A74A03"/>
    <w:rsid w:val="00A8574D"/>
    <w:rsid w:val="00A9169B"/>
    <w:rsid w:val="00A96212"/>
    <w:rsid w:val="00A97BF1"/>
    <w:rsid w:val="00AB7682"/>
    <w:rsid w:val="00AD44F3"/>
    <w:rsid w:val="00AD72A7"/>
    <w:rsid w:val="00AD7736"/>
    <w:rsid w:val="00AE0DF9"/>
    <w:rsid w:val="00AE239D"/>
    <w:rsid w:val="00B01115"/>
    <w:rsid w:val="00B01260"/>
    <w:rsid w:val="00B17098"/>
    <w:rsid w:val="00B2278C"/>
    <w:rsid w:val="00B23F6A"/>
    <w:rsid w:val="00B26E38"/>
    <w:rsid w:val="00B33ACE"/>
    <w:rsid w:val="00B34CE3"/>
    <w:rsid w:val="00B36021"/>
    <w:rsid w:val="00B41625"/>
    <w:rsid w:val="00B42471"/>
    <w:rsid w:val="00B43BC7"/>
    <w:rsid w:val="00B5633D"/>
    <w:rsid w:val="00B64BF2"/>
    <w:rsid w:val="00B73E03"/>
    <w:rsid w:val="00B94FEA"/>
    <w:rsid w:val="00BA4B70"/>
    <w:rsid w:val="00BA7EC6"/>
    <w:rsid w:val="00BB0840"/>
    <w:rsid w:val="00BC17E0"/>
    <w:rsid w:val="00BC2A9F"/>
    <w:rsid w:val="00BE6021"/>
    <w:rsid w:val="00BF060B"/>
    <w:rsid w:val="00C3167E"/>
    <w:rsid w:val="00C31798"/>
    <w:rsid w:val="00C33EB8"/>
    <w:rsid w:val="00C371DF"/>
    <w:rsid w:val="00C40BCF"/>
    <w:rsid w:val="00C46B9C"/>
    <w:rsid w:val="00C51686"/>
    <w:rsid w:val="00C669A7"/>
    <w:rsid w:val="00C82628"/>
    <w:rsid w:val="00C82925"/>
    <w:rsid w:val="00C9062D"/>
    <w:rsid w:val="00C92897"/>
    <w:rsid w:val="00C945E9"/>
    <w:rsid w:val="00C94A68"/>
    <w:rsid w:val="00C96B0A"/>
    <w:rsid w:val="00CA2962"/>
    <w:rsid w:val="00CA59EA"/>
    <w:rsid w:val="00CB19BF"/>
    <w:rsid w:val="00CB1B78"/>
    <w:rsid w:val="00CC2479"/>
    <w:rsid w:val="00CC37A7"/>
    <w:rsid w:val="00CC60BF"/>
    <w:rsid w:val="00CD4DED"/>
    <w:rsid w:val="00CD72BB"/>
    <w:rsid w:val="00CE6F31"/>
    <w:rsid w:val="00CF09C1"/>
    <w:rsid w:val="00CF74FF"/>
    <w:rsid w:val="00D045FB"/>
    <w:rsid w:val="00D04D08"/>
    <w:rsid w:val="00D05595"/>
    <w:rsid w:val="00D17408"/>
    <w:rsid w:val="00D219DB"/>
    <w:rsid w:val="00D24401"/>
    <w:rsid w:val="00D26D88"/>
    <w:rsid w:val="00D30C23"/>
    <w:rsid w:val="00D31928"/>
    <w:rsid w:val="00D41405"/>
    <w:rsid w:val="00D45A8C"/>
    <w:rsid w:val="00D4762D"/>
    <w:rsid w:val="00D53EEE"/>
    <w:rsid w:val="00D54107"/>
    <w:rsid w:val="00D54764"/>
    <w:rsid w:val="00D55B69"/>
    <w:rsid w:val="00D66318"/>
    <w:rsid w:val="00D80F60"/>
    <w:rsid w:val="00D8183C"/>
    <w:rsid w:val="00D822C7"/>
    <w:rsid w:val="00D848B2"/>
    <w:rsid w:val="00D924C2"/>
    <w:rsid w:val="00DA36D5"/>
    <w:rsid w:val="00DC0441"/>
    <w:rsid w:val="00DC115B"/>
    <w:rsid w:val="00DD0545"/>
    <w:rsid w:val="00DF55CF"/>
    <w:rsid w:val="00E00EBF"/>
    <w:rsid w:val="00E07E46"/>
    <w:rsid w:val="00E1125E"/>
    <w:rsid w:val="00E12DFB"/>
    <w:rsid w:val="00E20203"/>
    <w:rsid w:val="00E30287"/>
    <w:rsid w:val="00E3079C"/>
    <w:rsid w:val="00E33650"/>
    <w:rsid w:val="00E43EC3"/>
    <w:rsid w:val="00E6084F"/>
    <w:rsid w:val="00E63524"/>
    <w:rsid w:val="00E6778D"/>
    <w:rsid w:val="00E76B7C"/>
    <w:rsid w:val="00E803B6"/>
    <w:rsid w:val="00E81870"/>
    <w:rsid w:val="00E84437"/>
    <w:rsid w:val="00E8551F"/>
    <w:rsid w:val="00E95397"/>
    <w:rsid w:val="00EC4A44"/>
    <w:rsid w:val="00EC57C7"/>
    <w:rsid w:val="00EE5139"/>
    <w:rsid w:val="00EF0BE8"/>
    <w:rsid w:val="00EF16D8"/>
    <w:rsid w:val="00EF46C1"/>
    <w:rsid w:val="00EF75B9"/>
    <w:rsid w:val="00F12B65"/>
    <w:rsid w:val="00F14F9E"/>
    <w:rsid w:val="00F25414"/>
    <w:rsid w:val="00F337A0"/>
    <w:rsid w:val="00F54A90"/>
    <w:rsid w:val="00F620AB"/>
    <w:rsid w:val="00F70EDD"/>
    <w:rsid w:val="00F71179"/>
    <w:rsid w:val="00F72275"/>
    <w:rsid w:val="00F8032F"/>
    <w:rsid w:val="00F803C2"/>
    <w:rsid w:val="00F8100A"/>
    <w:rsid w:val="00F8163C"/>
    <w:rsid w:val="00F82935"/>
    <w:rsid w:val="00F87404"/>
    <w:rsid w:val="00F87AAA"/>
    <w:rsid w:val="00FA5F49"/>
    <w:rsid w:val="00FA68DB"/>
    <w:rsid w:val="00FE0B71"/>
    <w:rsid w:val="00FF413F"/>
    <w:rsid w:val="00FF41EA"/>
    <w:rsid w:val="00FF498C"/>
    <w:rsid w:val="00FF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F4793"/>
  <w15:chartTrackingRefBased/>
  <w15:docId w15:val="{83EE2CBB-F550-4674-B73B-20A4093D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4A68"/>
    <w:pPr>
      <w:keepNext/>
      <w:keepLines/>
      <w:pBdr>
        <w:bottom w:val="single" w:sz="8" w:space="0" w:color="DEEAF6" w:themeColor="accent1" w:themeTint="33"/>
      </w:pBdr>
      <w:spacing w:before="320" w:after="200"/>
      <w:outlineLvl w:val="0"/>
    </w:pPr>
    <w:rPr>
      <w:rFonts w:asciiTheme="majorHAnsi" w:eastAsiaTheme="majorEastAsia" w:hAnsiTheme="majorHAnsi" w:cstheme="majorBidi"/>
      <w:color w:val="5B9BD5" w:themeColor="accent1"/>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A68"/>
    <w:pPr>
      <w:tabs>
        <w:tab w:val="center" w:pos="4680"/>
        <w:tab w:val="right" w:pos="9360"/>
      </w:tabs>
    </w:pPr>
  </w:style>
  <w:style w:type="character" w:customStyle="1" w:styleId="HeaderChar">
    <w:name w:val="Header Char"/>
    <w:basedOn w:val="DefaultParagraphFont"/>
    <w:link w:val="Header"/>
    <w:uiPriority w:val="99"/>
    <w:rsid w:val="00C94A68"/>
  </w:style>
  <w:style w:type="paragraph" w:styleId="Footer">
    <w:name w:val="footer"/>
    <w:basedOn w:val="Normal"/>
    <w:link w:val="FooterChar"/>
    <w:uiPriority w:val="99"/>
    <w:unhideWhenUsed/>
    <w:rsid w:val="00C94A68"/>
    <w:pPr>
      <w:tabs>
        <w:tab w:val="center" w:pos="4680"/>
        <w:tab w:val="right" w:pos="9360"/>
      </w:tabs>
    </w:pPr>
  </w:style>
  <w:style w:type="character" w:customStyle="1" w:styleId="FooterChar">
    <w:name w:val="Footer Char"/>
    <w:basedOn w:val="DefaultParagraphFont"/>
    <w:link w:val="Footer"/>
    <w:uiPriority w:val="99"/>
    <w:rsid w:val="00C94A68"/>
  </w:style>
  <w:style w:type="character" w:customStyle="1" w:styleId="Heading1Char">
    <w:name w:val="Heading 1 Char"/>
    <w:basedOn w:val="DefaultParagraphFont"/>
    <w:link w:val="Heading1"/>
    <w:uiPriority w:val="9"/>
    <w:rsid w:val="00C94A68"/>
    <w:rPr>
      <w:rFonts w:asciiTheme="majorHAnsi" w:eastAsiaTheme="majorEastAsia" w:hAnsiTheme="majorHAnsi" w:cstheme="majorBidi"/>
      <w:color w:val="5B9BD5" w:themeColor="accent1"/>
      <w:sz w:val="36"/>
      <w:szCs w:val="36"/>
      <w:lang w:eastAsia="ja-JP"/>
    </w:rPr>
  </w:style>
  <w:style w:type="paragraph" w:styleId="ListParagraph">
    <w:name w:val="List Paragraph"/>
    <w:basedOn w:val="Normal"/>
    <w:uiPriority w:val="34"/>
    <w:qFormat/>
    <w:rsid w:val="00454FC8"/>
    <w:pPr>
      <w:ind w:left="720"/>
      <w:contextualSpacing/>
    </w:pPr>
  </w:style>
  <w:style w:type="paragraph" w:styleId="BalloonText">
    <w:name w:val="Balloon Text"/>
    <w:basedOn w:val="Normal"/>
    <w:link w:val="BalloonTextChar"/>
    <w:uiPriority w:val="99"/>
    <w:semiHidden/>
    <w:unhideWhenUsed/>
    <w:rsid w:val="00986E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E01"/>
    <w:rPr>
      <w:rFonts w:ascii="Segoe UI" w:hAnsi="Segoe UI" w:cs="Segoe UI"/>
      <w:sz w:val="18"/>
      <w:szCs w:val="18"/>
    </w:rPr>
  </w:style>
  <w:style w:type="paragraph" w:styleId="TOC2">
    <w:name w:val="toc 2"/>
    <w:basedOn w:val="Normal"/>
    <w:next w:val="Normal"/>
    <w:semiHidden/>
    <w:rsid w:val="0030287A"/>
    <w:pPr>
      <w:widowControl w:val="0"/>
      <w:tabs>
        <w:tab w:val="right" w:leader="dot" w:pos="9360"/>
      </w:tabs>
      <w:suppressAutoHyphens/>
      <w:overflowPunct w:val="0"/>
      <w:autoSpaceDE w:val="0"/>
      <w:autoSpaceDN w:val="0"/>
      <w:adjustRightInd w:val="0"/>
      <w:ind w:left="1440" w:right="720" w:hanging="720"/>
      <w:textAlignment w:val="baseline"/>
    </w:pPr>
    <w:rPr>
      <w:rFonts w:ascii="Courier New" w:eastAsia="Times New Roman" w:hAnsi="Courier New" w:cs="Times New Roman"/>
      <w:sz w:val="24"/>
      <w:szCs w:val="20"/>
    </w:rPr>
  </w:style>
  <w:style w:type="character" w:customStyle="1" w:styleId="text">
    <w:name w:val="text"/>
    <w:basedOn w:val="DefaultParagraphFont"/>
    <w:rsid w:val="00F14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50984">
      <w:bodyDiv w:val="1"/>
      <w:marLeft w:val="0"/>
      <w:marRight w:val="0"/>
      <w:marTop w:val="0"/>
      <w:marBottom w:val="0"/>
      <w:divBdr>
        <w:top w:val="none" w:sz="0" w:space="0" w:color="auto"/>
        <w:left w:val="none" w:sz="0" w:space="0" w:color="auto"/>
        <w:bottom w:val="none" w:sz="0" w:space="0" w:color="auto"/>
        <w:right w:val="none" w:sz="0" w:space="0" w:color="auto"/>
      </w:divBdr>
    </w:div>
    <w:div w:id="360784158">
      <w:bodyDiv w:val="1"/>
      <w:marLeft w:val="0"/>
      <w:marRight w:val="0"/>
      <w:marTop w:val="0"/>
      <w:marBottom w:val="0"/>
      <w:divBdr>
        <w:top w:val="none" w:sz="0" w:space="0" w:color="auto"/>
        <w:left w:val="none" w:sz="0" w:space="0" w:color="auto"/>
        <w:bottom w:val="none" w:sz="0" w:space="0" w:color="auto"/>
        <w:right w:val="none" w:sz="0" w:space="0" w:color="auto"/>
      </w:divBdr>
    </w:div>
    <w:div w:id="1081875253">
      <w:bodyDiv w:val="1"/>
      <w:marLeft w:val="0"/>
      <w:marRight w:val="0"/>
      <w:marTop w:val="0"/>
      <w:marBottom w:val="0"/>
      <w:divBdr>
        <w:top w:val="none" w:sz="0" w:space="0" w:color="auto"/>
        <w:left w:val="none" w:sz="0" w:space="0" w:color="auto"/>
        <w:bottom w:val="none" w:sz="0" w:space="0" w:color="auto"/>
        <w:right w:val="none" w:sz="0" w:space="0" w:color="auto"/>
      </w:divBdr>
    </w:div>
    <w:div w:id="115661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Byers</dc:creator>
  <cp:keywords/>
  <dc:description/>
  <cp:lastModifiedBy>jeremy spainhour</cp:lastModifiedBy>
  <cp:revision>2</cp:revision>
  <cp:lastPrinted>2019-12-11T01:29:00Z</cp:lastPrinted>
  <dcterms:created xsi:type="dcterms:W3CDTF">2020-02-12T01:06:00Z</dcterms:created>
  <dcterms:modified xsi:type="dcterms:W3CDTF">2020-02-12T01:06:00Z</dcterms:modified>
</cp:coreProperties>
</file>